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7FE" w:rsidRDefault="00B327FE" w:rsidP="00B327F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д. Тляумбетово муниципального района </w:t>
      </w:r>
      <w:proofErr w:type="spellStart"/>
      <w:r>
        <w:rPr>
          <w:rFonts w:asciiTheme="majorBidi" w:hAnsiTheme="majorBidi" w:cstheme="majorBidi"/>
          <w:sz w:val="28"/>
          <w:szCs w:val="28"/>
        </w:rPr>
        <w:t>Кугарчинский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</w:p>
    <w:p w:rsidR="00B327FE" w:rsidRDefault="00B327FE" w:rsidP="00B327F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327FE" w:rsidRDefault="00B327FE" w:rsidP="00B327F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327FE" w:rsidRDefault="00B327FE" w:rsidP="00B327FE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B327FE" w:rsidTr="001B3A3E">
        <w:tc>
          <w:tcPr>
            <w:tcW w:w="3273" w:type="dxa"/>
          </w:tcPr>
          <w:p w:rsidR="00B327FE" w:rsidRDefault="00B327FE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327FE" w:rsidRDefault="00B327FE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B327FE" w:rsidRDefault="00B327FE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Педагогическим советом </w:t>
            </w:r>
          </w:p>
          <w:p w:rsidR="00B327FE" w:rsidRDefault="00B327FE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Председатель педсовета</w:t>
            </w:r>
          </w:p>
          <w:p w:rsidR="00B327FE" w:rsidRDefault="00B327FE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Идельбаев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Халиль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Хамитович</w:t>
            </w:r>
            <w:proofErr w:type="spellEnd"/>
          </w:p>
          <w:p w:rsidR="00B327FE" w:rsidRPr="00360540" w:rsidRDefault="00B327FE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  <w:p w:rsidR="00B327FE" w:rsidRDefault="00B327FE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“27.06.2025”</w:t>
            </w:r>
          </w:p>
          <w:p w:rsidR="00B327FE" w:rsidRDefault="00B327FE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327FE" w:rsidRDefault="00B327FE" w:rsidP="001B3A3E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B327FE" w:rsidRDefault="00B327FE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327FE" w:rsidRDefault="00B327FE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B327FE" w:rsidRDefault="00B327FE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Председатель Совета школы</w:t>
            </w:r>
          </w:p>
          <w:p w:rsidR="00B327FE" w:rsidRDefault="00B327FE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Валишина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Гульчачак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Талгатовна</w:t>
            </w:r>
            <w:proofErr w:type="spellEnd"/>
          </w:p>
          <w:p w:rsidR="00B327FE" w:rsidRDefault="00B327FE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№3</w:t>
            </w:r>
          </w:p>
          <w:p w:rsidR="00B327FE" w:rsidRDefault="002E541C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от  27.06</w:t>
            </w:r>
            <w:r w:rsidR="00B327FE">
              <w:rPr>
                <w:rFonts w:asciiTheme="majorBidi" w:hAnsiTheme="majorBidi" w:cstheme="majorBidi"/>
                <w:sz w:val="24"/>
                <w:szCs w:val="24"/>
              </w:rPr>
              <w:t>.2025</w:t>
            </w:r>
            <w:proofErr w:type="gramEnd"/>
            <w:r w:rsidR="00B327FE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B327FE" w:rsidRDefault="00B327FE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B327FE" w:rsidRDefault="00B327FE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327FE" w:rsidRDefault="00B327FE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B327FE" w:rsidRDefault="00B327FE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B327FE" w:rsidRDefault="00B327FE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Идельбаев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Халиль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Хамитович</w:t>
            </w:r>
            <w:proofErr w:type="spellEnd"/>
          </w:p>
          <w:p w:rsidR="00B327FE" w:rsidRPr="00177F8B" w:rsidRDefault="00B327FE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Приказ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83</w:t>
            </w:r>
          </w:p>
          <w:p w:rsidR="00B327FE" w:rsidRPr="00177F8B" w:rsidRDefault="00B327FE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20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августа 2025 г.</w:t>
            </w:r>
          </w:p>
          <w:p w:rsidR="00B327FE" w:rsidRDefault="00B327FE" w:rsidP="001B3A3E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B327FE" w:rsidRDefault="00B327FE" w:rsidP="00B327FE">
      <w:pPr>
        <w:jc w:val="center"/>
        <w:rPr>
          <w:rFonts w:asciiTheme="majorBidi" w:hAnsiTheme="majorBidi" w:cstheme="majorBidi"/>
          <w:lang w:val="en-US"/>
        </w:rPr>
      </w:pPr>
    </w:p>
    <w:p w:rsidR="00B327FE" w:rsidRDefault="00B327FE" w:rsidP="00B327F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327FE" w:rsidRDefault="00B327FE" w:rsidP="00B327F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327FE" w:rsidRDefault="00B327FE" w:rsidP="00B327F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327FE" w:rsidRDefault="00B327FE" w:rsidP="00B327FE">
      <w:pPr>
        <w:rPr>
          <w:rFonts w:asciiTheme="majorBidi" w:hAnsiTheme="majorBidi" w:cstheme="majorBidi"/>
          <w:sz w:val="28"/>
          <w:szCs w:val="28"/>
        </w:rPr>
      </w:pPr>
    </w:p>
    <w:p w:rsidR="00B327FE" w:rsidRDefault="00B327FE" w:rsidP="00B327F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327FE" w:rsidRDefault="00B327FE" w:rsidP="00B327F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B327FE" w:rsidRDefault="00B327FE" w:rsidP="00B327F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МБОУ СОШ </w:t>
      </w:r>
      <w:proofErr w:type="spellStart"/>
      <w:r>
        <w:rPr>
          <w:rFonts w:asciiTheme="majorBidi" w:hAnsiTheme="majorBidi" w:cstheme="majorBidi"/>
          <w:sz w:val="28"/>
          <w:szCs w:val="28"/>
        </w:rPr>
        <w:t>д.Тляумбетово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B327FE" w:rsidRDefault="00B327FE" w:rsidP="00B327F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МР </w:t>
      </w:r>
      <w:proofErr w:type="spellStart"/>
      <w:r>
        <w:rPr>
          <w:rFonts w:asciiTheme="majorBidi" w:hAnsiTheme="majorBidi" w:cstheme="majorBidi"/>
          <w:sz w:val="28"/>
          <w:szCs w:val="28"/>
        </w:rPr>
        <w:t>Кугарчинский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</w:p>
    <w:p w:rsidR="00B327FE" w:rsidRDefault="0092421A" w:rsidP="00B327F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для обучающихся 5-9</w:t>
      </w:r>
      <w:r w:rsidR="00B327FE">
        <w:rPr>
          <w:rFonts w:asciiTheme="majorBidi" w:hAnsiTheme="majorBidi" w:cstheme="majorBidi"/>
          <w:sz w:val="28"/>
          <w:szCs w:val="28"/>
        </w:rPr>
        <w:t xml:space="preserve"> классов </w:t>
      </w:r>
    </w:p>
    <w:p w:rsidR="00B327FE" w:rsidRDefault="00B327FE" w:rsidP="00B327F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:rsidR="00B327FE" w:rsidRDefault="00B327FE" w:rsidP="00B327F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327FE" w:rsidRDefault="00B327FE" w:rsidP="00B327F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327FE" w:rsidRDefault="00B327FE" w:rsidP="00B327F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327FE" w:rsidRDefault="00B327FE" w:rsidP="00B327F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327FE" w:rsidRDefault="00B327FE" w:rsidP="00B327F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327FE" w:rsidRDefault="00B327FE" w:rsidP="00B327F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Муниципальный район</w:t>
      </w:r>
      <w:r w:rsidRPr="0036054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Кугарчинский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>район  Республика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Башкортостан </w:t>
      </w:r>
    </w:p>
    <w:p w:rsidR="00B327FE" w:rsidRDefault="00B327FE" w:rsidP="00B327F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2025</w:t>
      </w:r>
    </w:p>
    <w:p w:rsidR="003A091F" w:rsidRDefault="00B327FE" w:rsidP="003A091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A091F" w:rsidRDefault="00B327FE" w:rsidP="003A091F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основного общего образования Муниципальное бюджетное общеобразовательное учреждение средняя общеобразовательная школа </w:t>
      </w:r>
    </w:p>
    <w:p w:rsidR="003A091F" w:rsidRDefault="00B327FE" w:rsidP="003A091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д. Тляумбетово муниципального района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Кугарчинский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5-8 классов, реализующих основную образовательную программу основного общего образования, соответствующую обновленному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r w:rsidR="002E541C" w:rsidRPr="002E5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E541C" w:rsidRPr="003A091F" w:rsidRDefault="002E541C" w:rsidP="003A091F">
      <w:pPr>
        <w:jc w:val="center"/>
        <w:rPr>
          <w:rFonts w:ascii="Times New Roman" w:hAnsi="Times New Roman" w:cs="Times New Roman"/>
          <w:sz w:val="28"/>
          <w:szCs w:val="28"/>
        </w:rPr>
      </w:pPr>
      <w:r w:rsidRPr="003A0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Нормативно-правовые документы, обеспечивающие </w:t>
      </w:r>
      <w:proofErr w:type="gramStart"/>
      <w:r w:rsidRPr="003A0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организацию  образовательной</w:t>
      </w:r>
      <w:proofErr w:type="gramEnd"/>
      <w:r w:rsidRPr="003A0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деятельности по учебному предмету «История»  в 2025/2026 учебном году </w:t>
      </w:r>
    </w:p>
    <w:p w:rsidR="002E541C" w:rsidRPr="002E541C" w:rsidRDefault="002E541C" w:rsidP="002E541C">
      <w:pPr>
        <w:spacing w:before="154" w:after="0" w:line="240" w:lineRule="auto"/>
        <w:ind w:left="28" w:right="-3" w:firstLine="7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образовательного процесса и преподавание </w:t>
      </w:r>
      <w:proofErr w:type="gram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  предмета</w:t>
      </w:r>
      <w:proofErr w:type="gram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«История» в образовательных организациях Российской Федерации  в 2025/2026 учебном году осуществляется на основе следующих нормативных  правовых документов: </w:t>
      </w:r>
    </w:p>
    <w:p w:rsidR="002E541C" w:rsidRPr="002E541C" w:rsidRDefault="002E541C" w:rsidP="002E541C">
      <w:pPr>
        <w:spacing w:before="33" w:after="0" w:line="240" w:lineRule="auto"/>
        <w:ind w:left="29" w:right="-3" w:firstLine="69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Федеральный закон от 29 декабря 2012 г. № 273-ФЗ «Об </w:t>
      </w:r>
      <w:proofErr w:type="gram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  в</w:t>
      </w:r>
      <w:proofErr w:type="gram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Федерации»; </w:t>
      </w:r>
    </w:p>
    <w:p w:rsidR="002E541C" w:rsidRPr="002E541C" w:rsidRDefault="002E541C" w:rsidP="002E541C">
      <w:pPr>
        <w:spacing w:before="32" w:after="0" w:line="240" w:lineRule="auto"/>
        <w:ind w:left="24" w:right="-6" w:firstLine="7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Федеральный закон от 19 декабря 2023 г № 618-ФЗ «О </w:t>
      </w:r>
      <w:proofErr w:type="gram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внесении  изменений</w:t>
      </w:r>
      <w:proofErr w:type="gram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Федеральный закон «Об образовании в Российской Федерации»; – Постановление Правительства Российской Федерации от 30 апреля 2024 г. № 556 «Об утверждении перечня мероприятий по оценке качества  образования и Правил проведения мероприятий по оценке качества  образования»; </w:t>
      </w:r>
    </w:p>
    <w:p w:rsidR="002E541C" w:rsidRPr="002E541C" w:rsidRDefault="002E541C" w:rsidP="002E541C">
      <w:pPr>
        <w:spacing w:before="33" w:after="0" w:line="240" w:lineRule="auto"/>
        <w:ind w:left="24" w:right="3" w:firstLine="7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Федеральный государственный образовательный стандарт </w:t>
      </w:r>
      <w:proofErr w:type="gram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  общего</w:t>
      </w:r>
      <w:proofErr w:type="gram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(утв. приказом </w:t>
      </w:r>
      <w:proofErr w:type="spell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31 мая 2021 г.  № 287) (далее – ФГОС ООО); </w:t>
      </w:r>
    </w:p>
    <w:p w:rsidR="002E541C" w:rsidRPr="002E541C" w:rsidRDefault="002E541C" w:rsidP="002E541C">
      <w:pPr>
        <w:spacing w:before="32" w:after="0" w:line="240" w:lineRule="auto"/>
        <w:ind w:left="32" w:right="-6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Федеральный государственный образовательный стандарт </w:t>
      </w:r>
      <w:proofErr w:type="gram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  общего</w:t>
      </w:r>
      <w:proofErr w:type="gram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(утв. приказом </w:t>
      </w:r>
      <w:proofErr w:type="spell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17 мая 2012 г. № 413  (далее – ФГОС СОО); </w:t>
      </w:r>
    </w:p>
    <w:p w:rsidR="002E541C" w:rsidRPr="002E541C" w:rsidRDefault="002E541C" w:rsidP="002E541C">
      <w:pPr>
        <w:spacing w:before="36" w:after="0" w:line="240" w:lineRule="auto"/>
        <w:ind w:left="31"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приказ </w:t>
      </w:r>
      <w:proofErr w:type="spell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12 августа 2022 г. № </w:t>
      </w:r>
      <w:proofErr w:type="gram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732  «</w:t>
      </w:r>
      <w:proofErr w:type="gram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федеральный государственный образовательный  стандарт среднего общего образования, утвержденный приказом Министерства  образования и науки Российской Федерации от 17 мая 2012 г. № 413»;</w:t>
      </w:r>
    </w:p>
    <w:p w:rsidR="002E541C" w:rsidRPr="002E541C" w:rsidRDefault="002E541C" w:rsidP="002E541C">
      <w:pPr>
        <w:spacing w:before="370" w:after="0" w:line="240" w:lineRule="auto"/>
        <w:ind w:right="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41C">
        <w:rPr>
          <w:rFonts w:ascii="Times New Roman" w:eastAsia="Times New Roman" w:hAnsi="Times New Roman" w:cs="Times New Roman"/>
          <w:color w:val="000000"/>
          <w:lang w:eastAsia="ru-RU"/>
        </w:rPr>
        <w:t>1 </w:t>
      </w:r>
    </w:p>
    <w:p w:rsidR="002E541C" w:rsidRPr="002E541C" w:rsidRDefault="002E541C" w:rsidP="002E541C">
      <w:pPr>
        <w:spacing w:after="0" w:line="240" w:lineRule="auto"/>
        <w:ind w:left="32" w:right="1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Федеральная образовательная программа основного </w:t>
      </w:r>
      <w:proofErr w:type="gram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  образования</w:t>
      </w:r>
      <w:proofErr w:type="gram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(утв. приказом </w:t>
      </w:r>
      <w:proofErr w:type="spell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18 мая 2023 г. № 370)  (далее – ФОП ООО); </w:t>
      </w:r>
    </w:p>
    <w:p w:rsidR="002E541C" w:rsidRPr="002E541C" w:rsidRDefault="002E541C" w:rsidP="002E541C">
      <w:pPr>
        <w:spacing w:before="36" w:after="0" w:line="240" w:lineRule="auto"/>
        <w:ind w:left="33" w:right="2" w:firstLine="6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Федеральная образовательная программа среднего общего </w:t>
      </w:r>
      <w:proofErr w:type="gram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  (</w:t>
      </w:r>
      <w:proofErr w:type="gram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утв. приказом </w:t>
      </w:r>
      <w:proofErr w:type="spell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18 мая 2023 г. № 371) (далее – ФОП СОО); </w:t>
      </w:r>
    </w:p>
    <w:p w:rsidR="002E541C" w:rsidRPr="002E541C" w:rsidRDefault="002E541C" w:rsidP="002E541C">
      <w:pPr>
        <w:spacing w:before="34" w:after="0" w:line="240" w:lineRule="auto"/>
        <w:ind w:left="28" w:right="-2" w:firstLine="6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приказ </w:t>
      </w:r>
      <w:proofErr w:type="spell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19 марта 2024 г. № 171 «О </w:t>
      </w:r>
      <w:proofErr w:type="gram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внесении  изменений</w:t>
      </w:r>
      <w:proofErr w:type="gram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некоторые приказы Министерства просвещения Российской  Федерации, касающиеся федеральных образовательных программ начального  общего образования, основного общего образования и среднего общего  образования»; </w:t>
      </w:r>
    </w:p>
    <w:p w:rsidR="002E541C" w:rsidRPr="002E541C" w:rsidRDefault="002E541C" w:rsidP="002E541C">
      <w:pPr>
        <w:spacing w:before="33" w:after="0" w:line="240" w:lineRule="auto"/>
        <w:ind w:left="27" w:right="2" w:firstLine="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приказ </w:t>
      </w:r>
      <w:proofErr w:type="spell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09 октября 2024 г. № </w:t>
      </w:r>
      <w:proofErr w:type="gram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704  «</w:t>
      </w:r>
      <w:proofErr w:type="gram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некоторые приказы Министерства просвещения  Российской Федерации, касающиеся федеральных образовательных программ  начального общего образования, основного общего образования и среднего  общего образования». </w:t>
      </w:r>
    </w:p>
    <w:p w:rsidR="002E541C" w:rsidRPr="002E541C" w:rsidRDefault="002E541C" w:rsidP="002E541C">
      <w:pPr>
        <w:spacing w:before="35" w:after="0" w:line="240" w:lineRule="auto"/>
        <w:ind w:left="25"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Документы размещены на информационном сайте «Единое </w:t>
      </w:r>
      <w:proofErr w:type="gram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  общего</w:t>
      </w:r>
      <w:proofErr w:type="gram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образования» в разделе «Нормативные документы». – </w:t>
      </w:r>
      <w:proofErr w:type="gram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URL:  </w:t>
      </w:r>
      <w:r w:rsidRPr="002E541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https://edsoo.ru/normativnye-dokumenty/</w:t>
      </w:r>
      <w:proofErr w:type="gram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2E541C" w:rsidRPr="002E541C" w:rsidRDefault="002E541C" w:rsidP="002E541C">
      <w:pPr>
        <w:spacing w:before="517" w:after="0" w:line="240" w:lineRule="auto"/>
        <w:ind w:left="1161" w:right="11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преподавания учебного предмета «</w:t>
      </w:r>
      <w:proofErr w:type="gramStart"/>
      <w:r w:rsidRPr="002E5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История»  </w:t>
      </w:r>
      <w:r w:rsidRPr="002E541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на</w:t>
      </w:r>
      <w:proofErr w:type="gramEnd"/>
      <w:r w:rsidRPr="002E541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уровне основного общего образования  </w:t>
      </w:r>
    </w:p>
    <w:p w:rsidR="002E541C" w:rsidRPr="002E541C" w:rsidRDefault="002E541C" w:rsidP="002E541C">
      <w:pPr>
        <w:spacing w:before="152" w:after="0" w:line="240" w:lineRule="auto"/>
        <w:ind w:left="22" w:right="-6" w:firstLine="7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4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Содержание учебного предмета «История» закрепляется </w:t>
      </w:r>
      <w:proofErr w:type="gramStart"/>
      <w:r w:rsidRPr="002E54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федеральной  рабочей</w:t>
      </w:r>
      <w:proofErr w:type="gramEnd"/>
      <w:r w:rsidRPr="002E54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программой для уровня основного общего образования (далее – ФРП),  которая относится к программам непосредственного применения.  При использовании Конструктора рабочих программ для составления </w:t>
      </w:r>
      <w:proofErr w:type="gramStart"/>
      <w:r w:rsidRPr="002E54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рабочей  программы</w:t>
      </w:r>
      <w:proofErr w:type="gramEnd"/>
      <w:r w:rsidRPr="002E54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 учебному предмету изменение последовательности изучения  содержательных разделов не предусматривается. Необходимо </w:t>
      </w:r>
      <w:proofErr w:type="gramStart"/>
      <w:r w:rsidRPr="002E54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обратить  внимание</w:t>
      </w:r>
      <w:proofErr w:type="gramEnd"/>
      <w:r w:rsidRPr="002E54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что в 2025/2026 учебном году </w:t>
      </w:r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приказом </w:t>
      </w:r>
      <w:proofErr w:type="spell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09 октября 2024 г. № 704 </w:t>
      </w:r>
      <w:r w:rsidRPr="002E54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учителю  при работе в Конструкторе рабочих программ необходимо использовать два  шаблона ФРП: первый шаблон – для обучающихся 5–7 классов, второй шаблон – для 8–9 классов</w:t>
      </w:r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2E541C" w:rsidRPr="002E541C" w:rsidRDefault="002E541C" w:rsidP="002E541C">
      <w:pPr>
        <w:spacing w:before="31" w:after="0" w:line="240" w:lineRule="auto"/>
        <w:ind w:left="28" w:right="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Выбирая </w:t>
      </w:r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приемы и формы организации </w:t>
      </w:r>
      <w:proofErr w:type="gram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  обучающихся</w:t>
      </w:r>
      <w:proofErr w:type="gram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 на уровне основного общего образования, учитель  использует следующий алгоритм:  </w:t>
      </w:r>
    </w:p>
    <w:p w:rsidR="002E541C" w:rsidRPr="002E541C" w:rsidRDefault="002E541C" w:rsidP="002E541C">
      <w:pPr>
        <w:spacing w:before="32" w:after="0" w:line="240" w:lineRule="auto"/>
        <w:ind w:left="26" w:right="-1" w:firstLine="7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опирается на цели урока, отражающие предметные, </w:t>
      </w:r>
      <w:proofErr w:type="spellStart"/>
      <w:proofErr w:type="gram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</w:t>
      </w:r>
      <w:proofErr w:type="gram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личностные требования к результатам образовательного процесса,  зафиксированные в федеральном государственном образовательном стандарте  основного общего образования; </w:t>
      </w:r>
    </w:p>
    <w:p w:rsidR="002E541C" w:rsidRPr="002E541C" w:rsidRDefault="002E541C" w:rsidP="002E541C">
      <w:pPr>
        <w:spacing w:before="31" w:after="0" w:line="240" w:lineRule="auto"/>
        <w:ind w:left="32" w:right="1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учитывает специфику содержания учебного материала, </w:t>
      </w:r>
      <w:proofErr w:type="gram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которую  отражают</w:t>
      </w:r>
      <w:proofErr w:type="gram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федеральная образовательная программа основного общего  образования и федеральная рабочая программа по предмету «История»; </w:t>
      </w:r>
    </w:p>
    <w:p w:rsidR="002E541C" w:rsidRPr="002E541C" w:rsidRDefault="002E541C" w:rsidP="003A091F">
      <w:pPr>
        <w:spacing w:before="31" w:after="0" w:line="240" w:lineRule="auto"/>
        <w:ind w:left="27" w:right="-5" w:firstLine="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учитывает возрастные и индивидуальные особенности учеников, </w:t>
      </w:r>
      <w:proofErr w:type="gram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  интеллектуальные</w:t>
      </w:r>
      <w:proofErr w:type="gram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возможности, мотивацию и уровень подготовленности; – определяет учебное время, необходимое для освоения исторических  понятий, формирования предметных и </w:t>
      </w:r>
      <w:proofErr w:type="spell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умений;  – принимает во внимание внеурочные виды деятельности по предмету. </w:t>
      </w:r>
      <w:r w:rsidRPr="002E54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соответствии с феде</w:t>
      </w:r>
      <w:r w:rsidR="00D415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ральным перечнем учебников в 5–8</w:t>
      </w:r>
      <w:r w:rsidRPr="002E54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2E54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классах  по</w:t>
      </w:r>
      <w:proofErr w:type="gramEnd"/>
      <w:r w:rsidRPr="002E54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учебным курсам «Всеобщая история» и «История России» необходимо  использовать единые государственные учебники. В 8–9 классах необходимо  использовать учебники, входящие в федеральный перечень учебников (</w:t>
      </w:r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05 ноября 2024 г. № 769 «Об утверждении  федерального перечня учебников, допущенных к использованию при реализации  имеющих государственную аккредитацию образовательных программ  начального общего, основного общего, среднего общего образования  организациями, осуществляющими образовательную деятельность,  и установлении предельного срока использования исключенных учебников  и разработанных в комплекте с ними учебных пособий»).</w:t>
      </w:r>
    </w:p>
    <w:p w:rsidR="002E541C" w:rsidRPr="002E541C" w:rsidRDefault="002E541C" w:rsidP="002E541C">
      <w:pPr>
        <w:spacing w:after="0" w:line="240" w:lineRule="auto"/>
        <w:ind w:left="24" w:right="-5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пр</w:t>
      </w:r>
      <w:r w:rsidR="00D41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едмет «История» включает для 5–7</w:t>
      </w:r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три учебных </w:t>
      </w:r>
      <w:proofErr w:type="gram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курса:  «</w:t>
      </w:r>
      <w:proofErr w:type="gram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Всеобщая история», «История России», «История нашего края» и реализуется  в соответствии с приказом </w:t>
      </w:r>
      <w:proofErr w:type="spell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09 октября 2024 г.  № 704. Учебный предмет «История» в 8–9 классах включает два учебных </w:t>
      </w:r>
      <w:proofErr w:type="gram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курса:  «</w:t>
      </w:r>
      <w:proofErr w:type="gram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Всеобщая история» и «История России» и реализуется в соответствии  с приказом </w:t>
      </w:r>
      <w:proofErr w:type="spell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09 октября 2024 г. № 704. </w:t>
      </w:r>
      <w:proofErr w:type="gram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  учебного</w:t>
      </w:r>
      <w:proofErr w:type="gram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предмета «История» на уровне основного общего образования  с 1 сентября 2025 г. для 5–9 классов представлена в таблице 1. </w:t>
      </w:r>
    </w:p>
    <w:p w:rsidR="002E541C" w:rsidRPr="002E541C" w:rsidRDefault="002E541C" w:rsidP="002E541C">
      <w:pPr>
        <w:spacing w:before="518" w:after="0" w:line="240" w:lineRule="auto"/>
        <w:ind w:right="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 1 </w:t>
      </w:r>
    </w:p>
    <w:p w:rsidR="002E541C" w:rsidRPr="002E541C" w:rsidRDefault="002E541C" w:rsidP="002E541C">
      <w:pPr>
        <w:spacing w:before="155" w:after="0" w:line="240" w:lineRule="auto"/>
        <w:ind w:left="985" w:right="24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Структура учебного предмета «История» на уровне основного </w:t>
      </w:r>
      <w:proofErr w:type="gramStart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  образования</w:t>
      </w:r>
      <w:proofErr w:type="gramEnd"/>
      <w:r w:rsidRPr="002E5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2025/2026 учебном году для 5–9 классов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"/>
        <w:gridCol w:w="5095"/>
        <w:gridCol w:w="1422"/>
        <w:gridCol w:w="2294"/>
      </w:tblGrid>
      <w:tr w:rsidR="002E541C" w:rsidRPr="002E541C" w:rsidTr="002E541C">
        <w:trPr>
          <w:trHeight w:val="6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Курсы в рамках учебного предмета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ind w:left="129"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общее образование  часы (неделя/год)</w:t>
            </w:r>
          </w:p>
        </w:tc>
      </w:tr>
      <w:tr w:rsidR="002E541C" w:rsidRPr="002E541C" w:rsidTr="002E541C">
        <w:trPr>
          <w:trHeight w:val="406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история. История Древнего мира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3/102</w:t>
            </w:r>
          </w:p>
        </w:tc>
      </w:tr>
      <w:tr w:rsidR="002E541C" w:rsidRPr="002E541C" w:rsidTr="002E541C">
        <w:trPr>
          <w:trHeight w:val="40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541C" w:rsidRPr="002E541C" w:rsidRDefault="002E541C" w:rsidP="002E5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нашего края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541C" w:rsidRPr="002E541C" w:rsidRDefault="002E541C" w:rsidP="002E5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541C" w:rsidRPr="002E541C" w:rsidTr="002E541C">
        <w:trPr>
          <w:trHeight w:val="406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история. История Средних веков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3/102 </w:t>
            </w:r>
          </w:p>
        </w:tc>
      </w:tr>
      <w:tr w:rsidR="002E541C" w:rsidRPr="002E541C" w:rsidTr="002E541C">
        <w:trPr>
          <w:trHeight w:val="67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541C" w:rsidRPr="002E541C" w:rsidRDefault="002E541C" w:rsidP="002E5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ind w:left="116" w:right="49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России. От Руси к Российскому  государству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541C" w:rsidRPr="002E541C" w:rsidRDefault="002E541C" w:rsidP="002E5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541C" w:rsidRPr="002E541C" w:rsidTr="002E541C">
        <w:trPr>
          <w:trHeight w:val="40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541C" w:rsidRPr="002E541C" w:rsidRDefault="002E541C" w:rsidP="002E5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нашего края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541C" w:rsidRPr="002E541C" w:rsidRDefault="002E541C" w:rsidP="002E5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541C" w:rsidRPr="002E541C" w:rsidTr="002E541C">
        <w:trPr>
          <w:trHeight w:val="682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ind w:left="117" w:righ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история. История нового времени. Конец XV – XVII в.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3/102</w:t>
            </w:r>
          </w:p>
        </w:tc>
      </w:tr>
      <w:tr w:rsidR="002E541C" w:rsidRPr="002E541C" w:rsidTr="002E541C">
        <w:trPr>
          <w:trHeight w:val="68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541C" w:rsidRPr="002E541C" w:rsidRDefault="002E541C" w:rsidP="002E5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ind w:left="117" w:right="45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России. Россия в XVI–XVII вв.: от великого княжества к царству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541C" w:rsidRPr="002E541C" w:rsidRDefault="002E541C" w:rsidP="002E5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541C" w:rsidRPr="002E541C" w:rsidTr="002E541C">
        <w:trPr>
          <w:trHeight w:val="40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541C" w:rsidRPr="002E541C" w:rsidRDefault="002E541C" w:rsidP="002E5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нашего края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541C" w:rsidRPr="002E541C" w:rsidRDefault="002E541C" w:rsidP="002E5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541C" w:rsidRPr="002E541C" w:rsidTr="002E541C">
        <w:trPr>
          <w:trHeight w:val="682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ind w:left="114" w:right="48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история. История нового времени.  XVIII в.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2/68</w:t>
            </w:r>
          </w:p>
        </w:tc>
      </w:tr>
      <w:tr w:rsidR="002E541C" w:rsidRPr="002E541C" w:rsidTr="002E541C">
        <w:trPr>
          <w:trHeight w:val="68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541C" w:rsidRPr="002E541C" w:rsidRDefault="002E541C" w:rsidP="002E5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ind w:left="117" w:right="97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России. Россия в конце XVII – XVIII в.: от царства к империи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541C" w:rsidRPr="002E541C" w:rsidRDefault="002E541C" w:rsidP="002E5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541C" w:rsidRPr="002E541C" w:rsidTr="002E541C">
        <w:trPr>
          <w:trHeight w:val="763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ind w:left="115" w:right="108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история. История нового времени. XIX – начало ХХ в.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2/68</w:t>
            </w:r>
          </w:p>
        </w:tc>
      </w:tr>
      <w:tr w:rsidR="002E541C" w:rsidRPr="002E541C" w:rsidTr="002E541C">
        <w:trPr>
          <w:trHeight w:val="68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541C" w:rsidRPr="002E541C" w:rsidRDefault="002E541C" w:rsidP="002E5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ind w:left="117" w:right="99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России. Российская империя в XIX – начале ХХ в.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541C" w:rsidRPr="002E541C" w:rsidRDefault="002E541C" w:rsidP="002E5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541C" w:rsidRPr="002E541C" w:rsidTr="002E541C">
        <w:trPr>
          <w:trHeight w:val="68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541C" w:rsidRPr="002E541C" w:rsidRDefault="002E541C" w:rsidP="002E5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ind w:left="117"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«Введение в новейшую историю  России»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E541C" w:rsidRPr="002E541C" w:rsidRDefault="002E541C" w:rsidP="002E5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0,5/17</w:t>
            </w:r>
          </w:p>
        </w:tc>
      </w:tr>
    </w:tbl>
    <w:p w:rsidR="00B327FE" w:rsidRDefault="00B327FE" w:rsidP="00B327F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2421A" w:rsidRPr="003A091F" w:rsidRDefault="0092421A" w:rsidP="003A091F">
      <w:pPr>
        <w:spacing w:line="276" w:lineRule="auto"/>
        <w:ind w:firstLine="567"/>
        <w:jc w:val="both"/>
        <w:rPr>
          <w:rStyle w:val="markedcontent"/>
          <w:color w:val="000000" w:themeColor="text1"/>
        </w:rPr>
      </w:pPr>
      <w:r w:rsidRPr="003A091F">
        <w:rPr>
          <w:rStyle w:val="markedcontent"/>
          <w:rFonts w:asciiTheme="majorBidi" w:hAnsiTheme="majorBidi" w:cstheme="majorBidi"/>
          <w:color w:val="000000" w:themeColor="text1"/>
          <w:sz w:val="28"/>
          <w:szCs w:val="28"/>
        </w:rPr>
        <w:t xml:space="preserve">Учебный план основного общего образования Муниципальное бюджетное общеобразовательное учреждение средняя общеобразовательная школа д. Тляумбетово муниципального района </w:t>
      </w:r>
      <w:proofErr w:type="spellStart"/>
      <w:r w:rsidRPr="003A091F">
        <w:rPr>
          <w:rStyle w:val="markedcontent"/>
          <w:rFonts w:asciiTheme="majorBidi" w:hAnsiTheme="majorBidi" w:cstheme="majorBidi"/>
          <w:color w:val="000000" w:themeColor="text1"/>
          <w:sz w:val="28"/>
          <w:szCs w:val="28"/>
        </w:rPr>
        <w:t>Кугарчинский</w:t>
      </w:r>
      <w:proofErr w:type="spellEnd"/>
      <w:r w:rsidRPr="003A091F">
        <w:rPr>
          <w:rStyle w:val="markedcontent"/>
          <w:rFonts w:asciiTheme="majorBidi" w:hAnsiTheme="majorBidi" w:cstheme="majorBidi"/>
          <w:color w:val="000000" w:themeColor="text1"/>
          <w:sz w:val="28"/>
          <w:szCs w:val="28"/>
        </w:rPr>
        <w:t xml:space="preserve"> район Республики Башкортостан</w:t>
      </w:r>
      <w:r w:rsidRPr="003A091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3A091F">
        <w:rPr>
          <w:rStyle w:val="markedcontent"/>
          <w:rFonts w:asciiTheme="majorBidi" w:hAnsiTheme="majorBidi" w:cstheme="majorBidi"/>
          <w:color w:val="000000" w:themeColor="text1"/>
          <w:sz w:val="28"/>
          <w:szCs w:val="28"/>
        </w:rPr>
        <w:t>(далее - учебный план) для 9 класса,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</w:t>
      </w:r>
      <w:r w:rsidR="003A091F">
        <w:rPr>
          <w:rStyle w:val="markedcontent"/>
          <w:rFonts w:asciiTheme="majorBidi" w:hAnsiTheme="majorBidi" w:cstheme="majorBidi"/>
          <w:color w:val="000000" w:themeColor="text1"/>
          <w:sz w:val="28"/>
          <w:szCs w:val="28"/>
        </w:rPr>
        <w:t xml:space="preserve"> по классам и учебным предметам.</w:t>
      </w:r>
    </w:p>
    <w:p w:rsidR="00B327FE" w:rsidRDefault="00B327FE" w:rsidP="00B327F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Муниципальное бюджетное общеобразовательное учреждение средняя общеобразовательная школа д. Тляумбетово муниципального района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Кугарчинский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Башкортостан, разработанной в соответствии с ФГОС основного общего образования, с учетом Федеральной образовательной программой основного общего образования,</w:t>
      </w:r>
      <w:r w:rsidRPr="00A0322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на основании Решения коллегии Министерства образовании и науки Республики Башкортостан «Об организации  изучения предметной области «Родной язык и литературное чтение  на родном языке»  («Родной язык и литература») при реализации федеральных образовательных программ и обновленных ФГОС общего образования» от 29.08.2024 г.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B327FE" w:rsidRDefault="00B327FE" w:rsidP="00B327FE">
      <w:pPr>
        <w:spacing w:line="276" w:lineRule="auto"/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Муниципальное бюджетное общеобразовательное учреждение средняя общеобразовательная школа д. Тляумбетово муниципального района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Кугарчинский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="003A091F">
        <w:rPr>
          <w:rFonts w:asciiTheme="majorBidi" w:hAnsiTheme="majorBidi" w:cstheme="majorBidi"/>
          <w:sz w:val="28"/>
          <w:szCs w:val="28"/>
        </w:rPr>
        <w:t>01.09.2025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3A091F">
        <w:rPr>
          <w:rFonts w:asciiTheme="majorBidi" w:hAnsiTheme="majorBidi" w:cstheme="majorBidi"/>
          <w:sz w:val="28"/>
          <w:szCs w:val="28"/>
        </w:rPr>
        <w:t>26.05.2026</w:t>
      </w:r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B327FE" w:rsidRDefault="00B327FE" w:rsidP="00B327FE">
      <w:pPr>
        <w:spacing w:line="276" w:lineRule="auto"/>
        <w:ind w:firstLine="567"/>
        <w:jc w:val="both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5-8 классах составляет 34 учебные недели. </w:t>
      </w:r>
    </w:p>
    <w:p w:rsidR="00B327FE" w:rsidRDefault="003A091F" w:rsidP="00B327F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5-9</w:t>
      </w:r>
      <w:r w:rsidR="00B327FE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 5-ти дневной учебной неделе.</w:t>
      </w:r>
    </w:p>
    <w:p w:rsidR="00B327FE" w:rsidRDefault="00B327FE" w:rsidP="00B327F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составляет  в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29 часов, в  6 классе –</w:t>
      </w:r>
      <w:r w:rsidR="003A091F">
        <w:rPr>
          <w:rStyle w:val="markedcontent"/>
          <w:rFonts w:asciiTheme="majorBidi" w:hAnsiTheme="majorBidi" w:cstheme="majorBidi"/>
          <w:sz w:val="28"/>
          <w:szCs w:val="28"/>
        </w:rPr>
        <w:t xml:space="preserve"> 30 часов, в 7 классе – 32 часа, 8 класс- 33 часа, в 9 классе – 33 часа</w:t>
      </w:r>
    </w:p>
    <w:p w:rsidR="00B327FE" w:rsidRDefault="00B327FE" w:rsidP="00B327F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обязательной части. Обязательная часть учебного плана определяет состав учебных предметов обязательных предметных областей.</w:t>
      </w:r>
    </w:p>
    <w:p w:rsidR="00B327FE" w:rsidRPr="00D415B7" w:rsidRDefault="00B327FE" w:rsidP="00B327FE">
      <w:pPr>
        <w:pStyle w:val="13NormDOC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D415B7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Учебный план обеспечивает преподавание и изучение учебных предметов «Родной (башкирский) язык» и «Родная (башкирская) литература» в рамках обязательной предметной области «Родной язык и родная литература» в соответствии с возможностями МБОУ СОШ </w:t>
      </w:r>
      <w:proofErr w:type="spellStart"/>
      <w:r w:rsidRPr="00D415B7">
        <w:rPr>
          <w:rStyle w:val="propis"/>
          <w:rFonts w:ascii="Times New Roman" w:hAnsi="Times New Roman" w:cs="Times New Roman"/>
          <w:i w:val="0"/>
          <w:sz w:val="28"/>
          <w:szCs w:val="28"/>
        </w:rPr>
        <w:t>д.Тляумбетово</w:t>
      </w:r>
      <w:proofErr w:type="spellEnd"/>
      <w:r w:rsidRPr="00D415B7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и запросами обучающихся и их родителей (законных представителей), которые зафиксированы в заявлениях. На учебные предметы «Родной (башкирский) язык» и «Родная (башкирская) литература» в учебном плане отводится по 4 часа в неделю в 5, 6,7 классах, 3 часа в неделю </w:t>
      </w:r>
      <w:proofErr w:type="gramStart"/>
      <w:r w:rsidRPr="00D415B7">
        <w:rPr>
          <w:rStyle w:val="propis"/>
          <w:rFonts w:ascii="Times New Roman" w:hAnsi="Times New Roman" w:cs="Times New Roman"/>
          <w:i w:val="0"/>
          <w:sz w:val="28"/>
          <w:szCs w:val="28"/>
        </w:rPr>
        <w:t>в  8</w:t>
      </w:r>
      <w:proofErr w:type="gramEnd"/>
      <w:r w:rsidRPr="00D415B7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, 9, 11 классах.  </w:t>
      </w:r>
    </w:p>
    <w:p w:rsidR="00D415B7" w:rsidRPr="00D415B7" w:rsidRDefault="00D415B7" w:rsidP="00B327FE">
      <w:pPr>
        <w:pStyle w:val="13NormDOC-txt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</w:t>
      </w:r>
      <w:r w:rsidRPr="00D415B7">
        <w:rPr>
          <w:rStyle w:val="propis"/>
          <w:rFonts w:ascii="Times New Roman" w:hAnsi="Times New Roman" w:cs="Times New Roman"/>
          <w:i w:val="0"/>
          <w:sz w:val="28"/>
          <w:szCs w:val="28"/>
        </w:rPr>
        <w:t>Предмет «Вероятность и статистика» в 9 классе изучается в рамках предмета «Алгебра»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.</w:t>
      </w:r>
    </w:p>
    <w:p w:rsidR="00B327FE" w:rsidRPr="00D415B7" w:rsidRDefault="003A091F" w:rsidP="00B327FE">
      <w:pPr>
        <w:pStyle w:val="13NormDOC-txt"/>
        <w:rPr>
          <w:rFonts w:ascii="Times New Roman" w:hAnsi="Times New Roman" w:cs="Times New Roman"/>
          <w:i/>
          <w:sz w:val="28"/>
          <w:szCs w:val="28"/>
        </w:rPr>
      </w:pPr>
      <w:r w:rsidRPr="00D415B7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</w:t>
      </w:r>
      <w:r w:rsidR="00D415B7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  </w:t>
      </w:r>
      <w:r w:rsidR="00B327FE" w:rsidRPr="00D415B7">
        <w:rPr>
          <w:rStyle w:val="propis"/>
          <w:rFonts w:ascii="Times New Roman" w:hAnsi="Times New Roman" w:cs="Times New Roman"/>
          <w:i w:val="0"/>
          <w:sz w:val="28"/>
          <w:szCs w:val="28"/>
        </w:rPr>
        <w:t>По технологии не предусмотрено деление классов на мальчиков и девочек.</w:t>
      </w:r>
    </w:p>
    <w:p w:rsidR="00B327FE" w:rsidRDefault="00B327FE" w:rsidP="00B327FE">
      <w:pPr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Муниципальном бюджетном общеобразовательном учреждении средняя общеобразовательная школа д. Тляумбетово муниципального района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Кугарчинский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proofErr w:type="gramStart"/>
      <w:r>
        <w:rPr>
          <w:rFonts w:asciiTheme="majorBidi" w:hAnsiTheme="majorBidi" w:cstheme="majorBidi"/>
          <w:sz w:val="28"/>
          <w:szCs w:val="28"/>
        </w:rPr>
        <w:t>русский  язык</w:t>
      </w:r>
      <w:proofErr w:type="gramEnd"/>
      <w:r>
        <w:rPr>
          <w:rFonts w:asciiTheme="majorBidi" w:hAnsiTheme="majorBidi" w:cstheme="majorBidi"/>
          <w:sz w:val="28"/>
          <w:szCs w:val="28"/>
        </w:rPr>
        <w:t>.</w:t>
      </w:r>
    </w:p>
    <w:p w:rsidR="00B327FE" w:rsidRPr="00C2058A" w:rsidRDefault="00B327FE" w:rsidP="00B327FE">
      <w:pPr>
        <w:ind w:firstLine="567"/>
        <w:jc w:val="both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 </w:t>
      </w:r>
    </w:p>
    <w:p w:rsidR="00B327FE" w:rsidRDefault="00B327FE" w:rsidP="00B327F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не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:rsidR="00B327FE" w:rsidRDefault="00B327FE" w:rsidP="00B327F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B327FE" w:rsidRDefault="00B327FE" w:rsidP="00B327F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B327FE" w:rsidRDefault="00B327FE" w:rsidP="00B327F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 образов</w:t>
      </w:r>
      <w:r w:rsidR="00D415B7">
        <w:rPr>
          <w:rStyle w:val="markedcontent"/>
          <w:rFonts w:asciiTheme="majorBidi" w:hAnsiTheme="majorBidi" w:cstheme="majorBidi"/>
          <w:sz w:val="28"/>
          <w:szCs w:val="28"/>
        </w:rPr>
        <w:t xml:space="preserve">ательных отношений, являются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отме</w:t>
      </w:r>
      <w:r w:rsidR="00D415B7">
        <w:rPr>
          <w:rStyle w:val="markedcontent"/>
          <w:rFonts w:asciiTheme="majorBidi" w:hAnsiTheme="majorBidi" w:cstheme="majorBidi"/>
          <w:sz w:val="28"/>
          <w:szCs w:val="28"/>
        </w:rPr>
        <w:t>точными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B327FE" w:rsidRDefault="00B327FE" w:rsidP="00B327F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Муниципальное бюджетное общеобразовательное учреждение средняя общеобразовательная школа д. Тляумбетово муниципального района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Кугарчинский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Башкортостан. </w:t>
      </w:r>
    </w:p>
    <w:p w:rsidR="00B327FE" w:rsidRDefault="00B327FE" w:rsidP="00B327F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B327FE" w:rsidRDefault="00B327FE" w:rsidP="00B327F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B327FE" w:rsidRDefault="00B327FE" w:rsidP="00B327FE">
      <w:pPr>
        <w:spacing w:after="0"/>
        <w:rPr>
          <w:rStyle w:val="markedcontent"/>
          <w:rFonts w:asciiTheme="majorBidi" w:hAnsiTheme="majorBidi" w:cstheme="majorBidi"/>
          <w:sz w:val="28"/>
          <w:szCs w:val="28"/>
        </w:rPr>
        <w:sectPr w:rsidR="00B327FE">
          <w:pgSz w:w="11906" w:h="16838"/>
          <w:pgMar w:top="1134" w:right="850" w:bottom="1134" w:left="1134" w:header="708" w:footer="708" w:gutter="0"/>
          <w:cols w:space="720"/>
        </w:sectPr>
      </w:pPr>
    </w:p>
    <w:p w:rsidR="00B327FE" w:rsidRDefault="00B327FE" w:rsidP="00B327FE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119"/>
        <w:gridCol w:w="2544"/>
        <w:gridCol w:w="7"/>
        <w:gridCol w:w="851"/>
        <w:gridCol w:w="850"/>
        <w:gridCol w:w="993"/>
        <w:gridCol w:w="708"/>
        <w:gridCol w:w="709"/>
        <w:gridCol w:w="1276"/>
      </w:tblGrid>
      <w:tr w:rsidR="00B327FE" w:rsidTr="00FB5581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27FE" w:rsidRDefault="00B327FE" w:rsidP="001B3A3E">
            <w:pPr>
              <w:spacing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27FE" w:rsidRDefault="00B327FE" w:rsidP="001B3A3E">
            <w:pPr>
              <w:spacing w:line="240" w:lineRule="auto"/>
            </w:pPr>
            <w:r>
              <w:rPr>
                <w:b/>
              </w:rPr>
              <w:t>Учебный предмет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27FE" w:rsidRDefault="00B327FE" w:rsidP="001B3A3E">
            <w:pPr>
              <w:spacing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12925" w:rsidTr="00E1292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25" w:rsidRDefault="00E12925" w:rsidP="001B3A3E">
            <w:pPr>
              <w:spacing w:line="240" w:lineRule="auto"/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25" w:rsidRDefault="00E12925" w:rsidP="001B3A3E">
            <w:pPr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2925" w:rsidRPr="00B327FE" w:rsidRDefault="00E12925" w:rsidP="00B327FE">
            <w:pPr>
              <w:spacing w:line="240" w:lineRule="auto"/>
              <w:jc w:val="center"/>
              <w:rPr>
                <w:b/>
              </w:rPr>
            </w:pPr>
            <w:r w:rsidRPr="00B327FE"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2925" w:rsidRDefault="00E12925" w:rsidP="00E12925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2925" w:rsidRDefault="00E12925" w:rsidP="001B3A3E">
            <w:pPr>
              <w:spacing w:line="240" w:lineRule="auto"/>
              <w:jc w:val="center"/>
            </w:pPr>
            <w:r>
              <w:t>Итого</w:t>
            </w:r>
          </w:p>
        </w:tc>
      </w:tr>
      <w:tr w:rsidR="00E12925" w:rsidTr="00E12925"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:rsidR="00E12925" w:rsidRDefault="00E12925" w:rsidP="00B327FE">
            <w:pPr>
              <w:spacing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</w:tcPr>
          <w:p w:rsidR="00E12925" w:rsidRDefault="00E12925" w:rsidP="00E12925">
            <w:pPr>
              <w:spacing w:line="240" w:lineRule="auto"/>
              <w:jc w:val="center"/>
            </w:pPr>
          </w:p>
        </w:tc>
      </w:tr>
      <w:tr w:rsidR="00E12925" w:rsidTr="00E12925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Русский язык и литература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D415B7" w:rsidP="001B3A3E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E12925" w:rsidP="00B327FE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E12925" w:rsidP="001B3A3E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21</w:t>
            </w:r>
          </w:p>
        </w:tc>
      </w:tr>
      <w:tr w:rsidR="00E12925" w:rsidTr="00E1292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25" w:rsidRDefault="00E12925" w:rsidP="001B3A3E">
            <w:pPr>
              <w:spacing w:line="240" w:lineRule="auto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E12925" w:rsidP="00B327F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E12925" w:rsidP="001B3A3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12</w:t>
            </w:r>
          </w:p>
        </w:tc>
      </w:tr>
      <w:tr w:rsidR="00E12925" w:rsidTr="00E12925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Родной язык и родная литература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E12925" w:rsidP="00B327F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E12925" w:rsidP="001B3A3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8</w:t>
            </w:r>
          </w:p>
        </w:tc>
      </w:tr>
      <w:tr w:rsidR="00E12925" w:rsidTr="00E1292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25" w:rsidRDefault="00E12925" w:rsidP="001B3A3E">
            <w:pPr>
              <w:spacing w:line="240" w:lineRule="auto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E12925" w:rsidP="00B327F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E12925" w:rsidP="001B3A3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8</w:t>
            </w:r>
          </w:p>
        </w:tc>
      </w:tr>
      <w:tr w:rsidR="00E12925" w:rsidTr="00E12925">
        <w:trPr>
          <w:trHeight w:val="2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Иностранные языки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925" w:rsidRDefault="00E12925" w:rsidP="00B327FE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15</w:t>
            </w:r>
          </w:p>
        </w:tc>
      </w:tr>
      <w:tr w:rsidR="00E12925" w:rsidTr="00E12925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Математика и информатика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E12925" w:rsidP="001B3A3E">
            <w:pPr>
              <w:spacing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E12925" w:rsidP="001B3A3E">
            <w:pPr>
              <w:spacing w:line="24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10</w:t>
            </w:r>
          </w:p>
        </w:tc>
      </w:tr>
      <w:tr w:rsidR="00E12925" w:rsidTr="00E1292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25" w:rsidRDefault="00E12925" w:rsidP="001B3A3E">
            <w:pPr>
              <w:spacing w:line="240" w:lineRule="auto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Алгебра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E12925" w:rsidP="00B327FE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9</w:t>
            </w:r>
          </w:p>
        </w:tc>
      </w:tr>
      <w:tr w:rsidR="00E12925" w:rsidTr="00E1292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25" w:rsidRDefault="00E12925" w:rsidP="001B3A3E">
            <w:pPr>
              <w:spacing w:line="240" w:lineRule="auto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E12925" w:rsidP="00B327F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6</w:t>
            </w:r>
          </w:p>
        </w:tc>
      </w:tr>
      <w:tr w:rsidR="00E12925" w:rsidTr="009F003A">
        <w:trPr>
          <w:trHeight w:val="57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25" w:rsidRDefault="00E12925" w:rsidP="001B3A3E">
            <w:pPr>
              <w:spacing w:line="240" w:lineRule="auto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Вероятность и статистика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E12925" w:rsidP="00B327F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E12925" w:rsidP="001B3A3E">
            <w:pPr>
              <w:spacing w:line="24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2</w:t>
            </w:r>
          </w:p>
        </w:tc>
      </w:tr>
      <w:tr w:rsidR="00E12925" w:rsidTr="00E1292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25" w:rsidRDefault="00E12925" w:rsidP="001B3A3E">
            <w:pPr>
              <w:spacing w:line="240" w:lineRule="auto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E12925" w:rsidP="00B327F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3</w:t>
            </w:r>
          </w:p>
        </w:tc>
      </w:tr>
      <w:tr w:rsidR="00E12925" w:rsidTr="00E12925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Общественно-научные предметы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D415B7" w:rsidP="00B327F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13</w:t>
            </w:r>
          </w:p>
        </w:tc>
      </w:tr>
      <w:tr w:rsidR="00E12925" w:rsidTr="00E1292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25" w:rsidRDefault="00E12925" w:rsidP="001B3A3E">
            <w:pPr>
              <w:spacing w:line="240" w:lineRule="auto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D415B7" w:rsidP="00B327F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2</w:t>
            </w:r>
          </w:p>
        </w:tc>
      </w:tr>
      <w:tr w:rsidR="00E12925" w:rsidTr="00E1292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25" w:rsidRDefault="00E12925" w:rsidP="001B3A3E">
            <w:pPr>
              <w:spacing w:line="240" w:lineRule="auto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E12925" w:rsidP="00B327F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E12925" w:rsidP="001B3A3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7</w:t>
            </w:r>
          </w:p>
        </w:tc>
      </w:tr>
      <w:tr w:rsidR="00E12925" w:rsidTr="00E12925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Естественно-научные предметы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E12925" w:rsidP="00B327F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6</w:t>
            </w:r>
          </w:p>
        </w:tc>
      </w:tr>
      <w:tr w:rsidR="00E12925" w:rsidTr="00E1292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25" w:rsidRDefault="00E12925" w:rsidP="001B3A3E">
            <w:pPr>
              <w:spacing w:line="240" w:lineRule="auto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E12925" w:rsidP="001B3A3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4</w:t>
            </w:r>
          </w:p>
        </w:tc>
      </w:tr>
      <w:tr w:rsidR="00E12925" w:rsidTr="00E1292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25" w:rsidRDefault="00E12925" w:rsidP="001B3A3E">
            <w:pPr>
              <w:spacing w:line="240" w:lineRule="auto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E12925" w:rsidP="00B327F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7</w:t>
            </w:r>
          </w:p>
        </w:tc>
      </w:tr>
      <w:tr w:rsidR="00E12925" w:rsidTr="00E12925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Искусство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0.5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0.5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E12925" w:rsidP="00B327FE">
            <w:pPr>
              <w:spacing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E12925" w:rsidP="001B3A3E">
            <w:pPr>
              <w:spacing w:line="24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1.5</w:t>
            </w:r>
          </w:p>
        </w:tc>
      </w:tr>
      <w:tr w:rsidR="00E12925" w:rsidTr="00E1292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25" w:rsidRDefault="00E12925" w:rsidP="001B3A3E">
            <w:pPr>
              <w:spacing w:line="240" w:lineRule="auto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0.5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0.5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E12925" w:rsidP="00B327FE">
            <w:pPr>
              <w:spacing w:line="240" w:lineRule="auto"/>
              <w:jc w:val="center"/>
            </w:pPr>
            <w: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E12925" w:rsidP="001B3A3E">
            <w:pPr>
              <w:spacing w:line="24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2</w:t>
            </w:r>
          </w:p>
        </w:tc>
      </w:tr>
      <w:tr w:rsidR="00E12925" w:rsidTr="00E129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Технология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E12925" w:rsidP="00B327F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9F003A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9F003A">
            <w:pPr>
              <w:spacing w:line="240" w:lineRule="auto"/>
              <w:jc w:val="center"/>
            </w:pPr>
            <w:r>
              <w:t>8</w:t>
            </w:r>
          </w:p>
        </w:tc>
      </w:tr>
      <w:tr w:rsidR="00E12925" w:rsidTr="00E129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 xml:space="preserve">Физическая культура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9F003A" w:rsidP="00B327FE">
            <w:pPr>
              <w:spacing w:line="240" w:lineRule="auto"/>
              <w:jc w:val="center"/>
            </w:pPr>
            <w:r>
              <w:t>1.</w:t>
            </w:r>
            <w:r w:rsidR="00E12925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6.5</w:t>
            </w:r>
          </w:p>
        </w:tc>
      </w:tr>
      <w:tr w:rsidR="00E12925" w:rsidTr="009F003A">
        <w:trPr>
          <w:trHeight w:val="108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25" w:rsidRDefault="00E12925" w:rsidP="001B3A3E">
            <w:pPr>
              <w:spacing w:line="240" w:lineRule="auto"/>
            </w:pPr>
            <w:r>
              <w:t>Основы безопасности и защиты Родины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</w:pPr>
            <w:r>
              <w:t xml:space="preserve">Основы безопасности и защиты Родины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25" w:rsidRDefault="00E12925" w:rsidP="001B3A3E">
            <w:pPr>
              <w:spacing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E12925" w:rsidP="001B3A3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2</w:t>
            </w:r>
          </w:p>
        </w:tc>
      </w:tr>
      <w:tr w:rsidR="00E12925" w:rsidTr="008F0D02"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E81401" w:rsidRDefault="00E12925" w:rsidP="00E12925">
            <w:pPr>
              <w:spacing w:line="240" w:lineRule="auto"/>
              <w:jc w:val="center"/>
            </w:pPr>
            <w:r w:rsidRPr="0092421A">
              <w:rPr>
                <w:b/>
              </w:rPr>
              <w:t>Часть, формируемая участниками образовательного процесса</w:t>
            </w:r>
          </w:p>
        </w:tc>
      </w:tr>
      <w:tr w:rsidR="00E12925" w:rsidTr="00E12925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92421A" w:rsidRDefault="00E12925" w:rsidP="009F003A">
            <w:pPr>
              <w:spacing w:line="240" w:lineRule="auto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92421A" w:rsidRDefault="00E12925" w:rsidP="001B3A3E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92421A" w:rsidRDefault="00D415B7" w:rsidP="001B3A3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92421A" w:rsidRDefault="00E12925" w:rsidP="001B3A3E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92421A" w:rsidRDefault="00E12925" w:rsidP="001B3A3E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92421A" w:rsidRDefault="00E12925" w:rsidP="001B3A3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92421A" w:rsidRDefault="00D415B7" w:rsidP="001B3A3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bookmarkStart w:id="0" w:name="_GoBack"/>
            <w:bookmarkEnd w:id="0"/>
          </w:p>
        </w:tc>
      </w:tr>
      <w:tr w:rsidR="00E12925" w:rsidTr="00E12925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9F003A" w:rsidP="009F003A">
            <w:pPr>
              <w:spacing w:line="240" w:lineRule="auto"/>
              <w:rPr>
                <w:b/>
              </w:rPr>
            </w:pPr>
            <w:r>
              <w:rPr>
                <w:b/>
              </w:rPr>
              <w:t>Г</w:t>
            </w:r>
            <w:r w:rsidR="00E12925">
              <w:rPr>
                <w:b/>
              </w:rPr>
              <w:t>еография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92421A" w:rsidRDefault="00E12925" w:rsidP="001B3A3E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92421A" w:rsidRDefault="00E12925" w:rsidP="001B3A3E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92421A" w:rsidRDefault="00E12925" w:rsidP="001B3A3E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92421A" w:rsidRDefault="00E12925" w:rsidP="001B3A3E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E12925" w:rsidP="001B3A3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92421A" w:rsidRDefault="009F003A" w:rsidP="001B3A3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12925" w:rsidTr="00E12925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E12925" w:rsidP="009F003A">
            <w:pPr>
              <w:spacing w:line="240" w:lineRule="auto"/>
              <w:rPr>
                <w:b/>
              </w:rPr>
            </w:pPr>
            <w:r>
              <w:rPr>
                <w:b/>
              </w:rPr>
              <w:t>Родной язык и литература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92421A" w:rsidRDefault="00E12925" w:rsidP="001B3A3E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92421A" w:rsidRDefault="00E12925" w:rsidP="001B3A3E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92421A" w:rsidRDefault="00E12925" w:rsidP="001B3A3E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92421A" w:rsidRDefault="00E12925" w:rsidP="001B3A3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E12925" w:rsidP="001B3A3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92421A" w:rsidRDefault="009F003A" w:rsidP="001B3A3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12925" w:rsidTr="00E12925"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E12925" w:rsidP="001B3A3E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92421A" w:rsidRDefault="00E12925" w:rsidP="001B3A3E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92421A" w:rsidRDefault="00E12925" w:rsidP="001B3A3E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92421A" w:rsidRDefault="00E12925" w:rsidP="001B3A3E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92421A" w:rsidRDefault="00E12925" w:rsidP="001B3A3E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Default="00E12925" w:rsidP="001B3A3E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25" w:rsidRPr="0092421A" w:rsidRDefault="00E12925" w:rsidP="001B3A3E">
            <w:pPr>
              <w:spacing w:line="240" w:lineRule="auto"/>
              <w:jc w:val="center"/>
              <w:rPr>
                <w:b/>
              </w:rPr>
            </w:pPr>
          </w:p>
        </w:tc>
      </w:tr>
      <w:tr w:rsidR="00E12925" w:rsidTr="00E12925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12925" w:rsidRDefault="00E12925" w:rsidP="001B3A3E">
            <w:pPr>
              <w:spacing w:line="240" w:lineRule="auto"/>
            </w:pPr>
            <w: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E12925" w:rsidRDefault="00E12925" w:rsidP="00B327FE">
            <w:pPr>
              <w:spacing w:line="240" w:lineRule="auto"/>
              <w:jc w:val="center"/>
            </w:pPr>
            <w: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E12925" w:rsidRPr="00E81401" w:rsidRDefault="00E12925" w:rsidP="001B3A3E">
            <w:pPr>
              <w:spacing w:line="240" w:lineRule="auto"/>
              <w:jc w:val="center"/>
            </w:pPr>
          </w:p>
        </w:tc>
      </w:tr>
      <w:tr w:rsidR="00E12925" w:rsidTr="00E12925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12925" w:rsidRDefault="00E12925" w:rsidP="001B3A3E">
            <w:pPr>
              <w:spacing w:line="240" w:lineRule="auto"/>
            </w:pPr>
            <w:r>
              <w:t>ИТОГО недельная нагрузка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E12925" w:rsidRDefault="00E12925" w:rsidP="00B327FE">
            <w:pPr>
              <w:spacing w:line="240" w:lineRule="auto"/>
              <w:jc w:val="center"/>
            </w:pPr>
            <w: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E12925" w:rsidRPr="00E81401" w:rsidRDefault="00E12925" w:rsidP="001B3A3E">
            <w:pPr>
              <w:spacing w:line="240" w:lineRule="auto"/>
              <w:jc w:val="center"/>
            </w:pPr>
          </w:p>
        </w:tc>
      </w:tr>
      <w:tr w:rsidR="00E12925" w:rsidTr="00E12925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E12925" w:rsidRDefault="00E12925" w:rsidP="001B3A3E">
            <w:pPr>
              <w:spacing w:line="240" w:lineRule="auto"/>
            </w:pPr>
            <w:r>
              <w:t>Количество учебных недель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E12925" w:rsidRDefault="00E12925" w:rsidP="00B327FE">
            <w:pPr>
              <w:spacing w:line="240" w:lineRule="auto"/>
              <w:jc w:val="center"/>
            </w:pPr>
            <w: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E12925" w:rsidRPr="00E81401" w:rsidRDefault="00E12925" w:rsidP="001B3A3E">
            <w:pPr>
              <w:spacing w:line="240" w:lineRule="auto"/>
              <w:jc w:val="center"/>
            </w:pPr>
          </w:p>
        </w:tc>
      </w:tr>
      <w:tr w:rsidR="00E12925" w:rsidTr="00E12925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E12925" w:rsidRDefault="00E12925" w:rsidP="001B3A3E">
            <w:pPr>
              <w:spacing w:line="240" w:lineRule="auto"/>
            </w:pPr>
            <w:r>
              <w:t>Всего часов в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986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1020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E12925" w:rsidRDefault="00E12925" w:rsidP="001B3A3E">
            <w:pPr>
              <w:spacing w:line="240" w:lineRule="auto"/>
              <w:jc w:val="center"/>
            </w:pPr>
            <w:r>
              <w:t>1088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E12925" w:rsidRDefault="009F003A" w:rsidP="00B327FE">
            <w:pPr>
              <w:spacing w:line="240" w:lineRule="auto"/>
              <w:jc w:val="center"/>
            </w:pPr>
            <w: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E12925" w:rsidRPr="00E81401" w:rsidRDefault="009F003A" w:rsidP="001B3A3E">
            <w:pPr>
              <w:spacing w:line="240" w:lineRule="auto"/>
              <w:jc w:val="center"/>
            </w:pPr>
            <w:r>
              <w:t>1122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E12925" w:rsidRPr="00E81401" w:rsidRDefault="00E12925" w:rsidP="001B3A3E">
            <w:pPr>
              <w:spacing w:line="240" w:lineRule="auto"/>
              <w:jc w:val="center"/>
            </w:pPr>
          </w:p>
        </w:tc>
      </w:tr>
    </w:tbl>
    <w:p w:rsidR="00B327FE" w:rsidRDefault="00B327FE" w:rsidP="00B327FE"/>
    <w:p w:rsidR="00B327FE" w:rsidRDefault="00B327FE" w:rsidP="00B327FE"/>
    <w:p w:rsidR="00A114F3" w:rsidRDefault="00BE2988"/>
    <w:sectPr w:rsidR="00A11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7FE"/>
    <w:rsid w:val="00194EDD"/>
    <w:rsid w:val="002E541C"/>
    <w:rsid w:val="00314567"/>
    <w:rsid w:val="003A091F"/>
    <w:rsid w:val="007E0641"/>
    <w:rsid w:val="0087191C"/>
    <w:rsid w:val="008F0774"/>
    <w:rsid w:val="0092421A"/>
    <w:rsid w:val="009F003A"/>
    <w:rsid w:val="00AD6262"/>
    <w:rsid w:val="00B327FE"/>
    <w:rsid w:val="00B71B2E"/>
    <w:rsid w:val="00BE2988"/>
    <w:rsid w:val="00D415B7"/>
    <w:rsid w:val="00E1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FACC"/>
  <w15:chartTrackingRefBased/>
  <w15:docId w15:val="{B193B3F0-3D0A-44B7-976D-423B3D55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7F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327FE"/>
  </w:style>
  <w:style w:type="table" w:styleId="a3">
    <w:name w:val="Table Grid"/>
    <w:basedOn w:val="a1"/>
    <w:uiPriority w:val="39"/>
    <w:rsid w:val="00B327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NormDOC-txt">
    <w:name w:val="13NormDOC-txt"/>
    <w:basedOn w:val="a"/>
    <w:uiPriority w:val="99"/>
    <w:rsid w:val="00B327FE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character" w:customStyle="1" w:styleId="propis">
    <w:name w:val="propis"/>
    <w:uiPriority w:val="99"/>
    <w:rsid w:val="00B327FE"/>
    <w:rPr>
      <w:rFonts w:ascii="CenturySchlbkCyr" w:hAnsi="CenturySchlbkCyr" w:cs="CenturySchlbkCyr"/>
      <w:i/>
      <w:iCs/>
      <w:sz w:val="22"/>
      <w:szCs w:val="22"/>
      <w:u w:val="none"/>
    </w:rPr>
  </w:style>
  <w:style w:type="paragraph" w:styleId="a4">
    <w:name w:val="Normal (Web)"/>
    <w:basedOn w:val="a"/>
    <w:uiPriority w:val="99"/>
    <w:semiHidden/>
    <w:unhideWhenUsed/>
    <w:rsid w:val="002E541C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A0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09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2302">
          <w:marLeft w:val="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2066</Words>
  <Characters>11779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д. Тляумбет</dc:creator>
  <cp:keywords/>
  <dc:description/>
  <cp:lastModifiedBy>karabaeva.radmila@mail.ru</cp:lastModifiedBy>
  <cp:revision>5</cp:revision>
  <cp:lastPrinted>2025-09-08T11:29:00Z</cp:lastPrinted>
  <dcterms:created xsi:type="dcterms:W3CDTF">2025-08-27T05:00:00Z</dcterms:created>
  <dcterms:modified xsi:type="dcterms:W3CDTF">2025-09-08T11:29:00Z</dcterms:modified>
</cp:coreProperties>
</file>